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A7" w:rsidRPr="00BC7A20" w:rsidRDefault="00530940" w:rsidP="00C070A7">
      <w:pPr>
        <w:jc w:val="center"/>
        <w:rPr>
          <w:rFonts w:ascii="Castellar" w:hAnsi="Castellar"/>
          <w:b/>
          <w:sz w:val="28"/>
          <w:szCs w:val="28"/>
        </w:rPr>
      </w:pPr>
      <w:r w:rsidRPr="00BC7A20">
        <w:rPr>
          <w:rFonts w:ascii="Castellar" w:hAnsi="Castellar"/>
          <w:b/>
          <w:noProof/>
          <w:sz w:val="28"/>
          <w:szCs w:val="28"/>
        </w:rPr>
        <w:drawing>
          <wp:inline distT="0" distB="0" distL="0" distR="0" wp14:anchorId="79469167" wp14:editId="23450DDD">
            <wp:extent cx="2932041" cy="1287556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 Theatrical Dance Logo 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89" cy="12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A7" w:rsidRPr="00BC7A20" w:rsidRDefault="00530940" w:rsidP="00C070A7">
      <w:pPr>
        <w:jc w:val="center"/>
        <w:rPr>
          <w:rFonts w:ascii="Giddyup Std" w:hAnsi="Giddyup Std"/>
          <w:b/>
          <w:sz w:val="56"/>
          <w:szCs w:val="56"/>
        </w:rPr>
      </w:pPr>
      <w:r w:rsidRPr="00BC7A20">
        <w:rPr>
          <w:rFonts w:ascii="Giddyup Std" w:hAnsi="Giddyup Std"/>
          <w:b/>
          <w:sz w:val="56"/>
          <w:szCs w:val="56"/>
        </w:rPr>
        <w:t>201</w:t>
      </w:r>
      <w:r w:rsidR="007159BF" w:rsidRPr="00BC7A20">
        <w:rPr>
          <w:rFonts w:ascii="Giddyup Std" w:hAnsi="Giddyup Std"/>
          <w:b/>
          <w:sz w:val="56"/>
          <w:szCs w:val="56"/>
        </w:rPr>
        <w:t>5</w:t>
      </w:r>
      <w:r w:rsidRPr="00BC7A20">
        <w:rPr>
          <w:rFonts w:ascii="Giddyup Std" w:hAnsi="Giddyup Std"/>
          <w:b/>
          <w:sz w:val="56"/>
          <w:szCs w:val="56"/>
        </w:rPr>
        <w:t xml:space="preserve"> Summer Dance Workshops</w:t>
      </w: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 xml:space="preserve">BEGINNING TO INTERMEDIATE </w:t>
      </w:r>
      <w:r w:rsidR="00C070A7" w:rsidRPr="00BC7A20">
        <w:rPr>
          <w:rFonts w:ascii="Cambria" w:hAnsi="Cambria"/>
          <w:b/>
        </w:rPr>
        <w:t>DANCE CAMP CALENDAR</w:t>
      </w:r>
    </w:p>
    <w:p w:rsidR="00C070A7" w:rsidRPr="00BC7A20" w:rsidRDefault="007159BF" w:rsidP="00C070A7">
      <w:pPr>
        <w:jc w:val="center"/>
        <w:rPr>
          <w:rFonts w:ascii="Cambria" w:hAnsi="Cambria"/>
        </w:rPr>
      </w:pPr>
      <w:r w:rsidRPr="00BC7A20">
        <w:rPr>
          <w:rFonts w:ascii="Cambria" w:hAnsi="Cambria"/>
        </w:rPr>
        <w:t>(Designed for Ages 11-17</w:t>
      </w:r>
      <w:r w:rsidR="00C070A7" w:rsidRPr="00BC7A20">
        <w:rPr>
          <w:rFonts w:ascii="Cambria" w:hAnsi="Cambria"/>
        </w:rPr>
        <w:t>)</w:t>
      </w:r>
    </w:p>
    <w:p w:rsidR="00C070A7" w:rsidRPr="00BC7A20" w:rsidRDefault="00C070A7" w:rsidP="00C070A7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8"/>
        <w:gridCol w:w="1656"/>
        <w:gridCol w:w="1500"/>
        <w:gridCol w:w="1656"/>
        <w:gridCol w:w="1688"/>
        <w:gridCol w:w="1688"/>
      </w:tblGrid>
      <w:tr w:rsidR="00BC7A20" w:rsidRPr="00BC7A20" w:rsidTr="00592A9D">
        <w:trPr>
          <w:gridBefore w:val="1"/>
          <w:wBefore w:w="1594" w:type="dxa"/>
        </w:trPr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Monday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Tuesday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Wednesday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Thursday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Friday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9:00-10:00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E24ED7" w:rsidRPr="00BC7A20" w:rsidRDefault="00E24ED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Jackson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Knappen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47C8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Ballet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27670D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Violet Daniels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1917E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A74D4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Intro to Belly Dance</w:t>
            </w:r>
          </w:p>
          <w:p w:rsidR="00E24ED7" w:rsidRPr="00BC7A20" w:rsidRDefault="00E24ED7" w:rsidP="00E24ED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C070A7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D108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D108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Tiffany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Napierski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Jazz</w:t>
            </w:r>
          </w:p>
          <w:p w:rsidR="00C070A7" w:rsidRPr="00BC7A20" w:rsidRDefault="00C070A7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E24ED7" w:rsidRDefault="00E24ED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EB1A4C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Mason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Teichert</w:t>
            </w:r>
            <w:proofErr w:type="spellEnd"/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10:00-11:00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Musical Theatre</w:t>
            </w:r>
          </w:p>
          <w:p w:rsidR="00C070A7" w:rsidRPr="00BC7A20" w:rsidRDefault="00C070A7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665ED" w:rsidRPr="00BC7A20" w:rsidRDefault="003665E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Nora Devlin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325F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Hip Hop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‘</w:t>
            </w:r>
          </w:p>
          <w:p w:rsidR="007159BF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Laney Mayo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EB1A4C" w:rsidRPr="00BC7A20" w:rsidRDefault="00EB1A4C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Kayci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Most</w:t>
            </w:r>
          </w:p>
        </w:tc>
        <w:tc>
          <w:tcPr>
            <w:tcW w:w="1596" w:type="dxa"/>
          </w:tcPr>
          <w:p w:rsidR="006B54C7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Contemporary Ballet</w:t>
            </w:r>
          </w:p>
          <w:p w:rsidR="008F3669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6B54C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22225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Yoga for Dancers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14717" w:rsidRPr="00BC7A20" w:rsidRDefault="0031471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622225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Annie Aguilar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11:00-12:00</w:t>
            </w:r>
          </w:p>
        </w:tc>
        <w:tc>
          <w:tcPr>
            <w:tcW w:w="1595" w:type="dxa"/>
          </w:tcPr>
          <w:p w:rsidR="00622225" w:rsidRDefault="00622225" w:rsidP="00622225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Choreography</w:t>
            </w: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EB1A4C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Lyrical </w:t>
            </w:r>
          </w:p>
          <w:p w:rsidR="00C070A7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BC7A20" w:rsidP="00BC7A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Cassandra McAlister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6B54C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Hip Hop</w:t>
            </w:r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Gaia Weiss</w:t>
            </w:r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Choreography </w:t>
            </w: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Courtney</w:t>
            </w:r>
          </w:p>
          <w:p w:rsidR="006B70FD" w:rsidRPr="00BC7A20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667"/>
      </w:tblGrid>
      <w:tr w:rsidR="00BC7A20" w:rsidRPr="00BC7A20" w:rsidTr="003B534D">
        <w:tc>
          <w:tcPr>
            <w:tcW w:w="1667" w:type="dxa"/>
          </w:tcPr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12:00-12:30</w:t>
            </w: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Informal Performance for family and friends!</w:t>
            </w:r>
          </w:p>
        </w:tc>
      </w:tr>
    </w:tbl>
    <w:p w:rsidR="00C070A7" w:rsidRPr="00BC7A20" w:rsidRDefault="00C070A7" w:rsidP="00C070A7">
      <w:pPr>
        <w:jc w:val="both"/>
      </w:pP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</w:p>
    <w:p w:rsidR="00C070A7" w:rsidRPr="00BC7A20" w:rsidRDefault="00C070A7" w:rsidP="00C070A7">
      <w:pPr>
        <w:jc w:val="both"/>
      </w:pPr>
    </w:p>
    <w:p w:rsidR="00530940" w:rsidRPr="00BC7A20" w:rsidRDefault="00530940" w:rsidP="00C070A7">
      <w:pPr>
        <w:jc w:val="both"/>
        <w:rPr>
          <w:b/>
          <w:noProof/>
          <w:sz w:val="28"/>
          <w:szCs w:val="28"/>
        </w:rPr>
      </w:pPr>
    </w:p>
    <w:p w:rsidR="00C070A7" w:rsidRPr="00BC7A20" w:rsidRDefault="00C070A7" w:rsidP="00C070A7">
      <w:pPr>
        <w:jc w:val="both"/>
        <w:rPr>
          <w:b/>
          <w:noProof/>
          <w:sz w:val="28"/>
          <w:szCs w:val="28"/>
        </w:rPr>
      </w:pPr>
    </w:p>
    <w:p w:rsidR="00C070A7" w:rsidRPr="00BC7A20" w:rsidRDefault="00530940" w:rsidP="00530940">
      <w:pPr>
        <w:jc w:val="center"/>
        <w:rPr>
          <w:b/>
          <w:noProof/>
          <w:sz w:val="28"/>
          <w:szCs w:val="28"/>
        </w:rPr>
      </w:pPr>
      <w:r w:rsidRPr="00BC7A20">
        <w:rPr>
          <w:rFonts w:ascii="Castellar" w:hAnsi="Castellar"/>
          <w:b/>
          <w:noProof/>
          <w:sz w:val="28"/>
          <w:szCs w:val="28"/>
        </w:rPr>
        <w:lastRenderedPageBreak/>
        <w:drawing>
          <wp:inline distT="0" distB="0" distL="0" distR="0" wp14:anchorId="312E519B" wp14:editId="58FD735C">
            <wp:extent cx="2932041" cy="1287556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 Theatrical Dance Logo 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89" cy="12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A7" w:rsidRPr="00BC7A20" w:rsidRDefault="007159BF" w:rsidP="00530940">
      <w:pPr>
        <w:jc w:val="center"/>
        <w:rPr>
          <w:rFonts w:ascii="Giddyup Std" w:hAnsi="Giddyup Std"/>
          <w:b/>
          <w:sz w:val="56"/>
          <w:szCs w:val="56"/>
        </w:rPr>
      </w:pPr>
      <w:r w:rsidRPr="00BC7A20">
        <w:rPr>
          <w:rFonts w:ascii="Giddyup Std" w:hAnsi="Giddyup Std"/>
          <w:b/>
          <w:sz w:val="56"/>
          <w:szCs w:val="56"/>
        </w:rPr>
        <w:t>2015</w:t>
      </w:r>
      <w:r w:rsidR="00530940" w:rsidRPr="00BC7A20">
        <w:rPr>
          <w:rFonts w:ascii="Giddyup Std" w:hAnsi="Giddyup Std"/>
          <w:b/>
          <w:sz w:val="56"/>
          <w:szCs w:val="56"/>
        </w:rPr>
        <w:t xml:space="preserve"> Summer Dance Workshops</w:t>
      </w:r>
    </w:p>
    <w:p w:rsidR="00C070A7" w:rsidRPr="00BC7A20" w:rsidRDefault="00C070A7" w:rsidP="00C070A7">
      <w:pPr>
        <w:rPr>
          <w:b/>
          <w:sz w:val="28"/>
          <w:szCs w:val="28"/>
        </w:rPr>
      </w:pP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>ADVANCED TO PRE-PROFESSIONAL</w:t>
      </w:r>
      <w:r w:rsidR="00C070A7" w:rsidRPr="00BC7A20">
        <w:rPr>
          <w:rFonts w:ascii="Cambria" w:hAnsi="Cambria"/>
          <w:b/>
        </w:rPr>
        <w:t xml:space="preserve"> DANCE WORKSHOP CALENDAR</w:t>
      </w: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>(Designed for Ages 13 and up</w:t>
      </w:r>
      <w:r w:rsidR="00C070A7" w:rsidRPr="00BC7A20">
        <w:rPr>
          <w:rFonts w:ascii="Cambria" w:hAnsi="Cambria"/>
          <w:b/>
        </w:rPr>
        <w:t>)</w:t>
      </w:r>
    </w:p>
    <w:p w:rsidR="00C070A7" w:rsidRPr="00BC7A20" w:rsidRDefault="00C070A7" w:rsidP="00C070A7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7"/>
        <w:gridCol w:w="1491"/>
        <w:gridCol w:w="1688"/>
        <w:gridCol w:w="1688"/>
        <w:gridCol w:w="1656"/>
        <w:gridCol w:w="1656"/>
      </w:tblGrid>
      <w:tr w:rsidR="00BC7A20" w:rsidRPr="00BC7A20" w:rsidTr="00592A9D">
        <w:trPr>
          <w:gridBefore w:val="1"/>
          <w:wBefore w:w="1594" w:type="dxa"/>
        </w:trPr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Monday</w:t>
            </w:r>
          </w:p>
          <w:p w:rsidR="00C070A7" w:rsidRPr="00BC7A20" w:rsidRDefault="00347C8D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Tuesday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21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Wednesday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22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Thursday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23</w:t>
            </w:r>
          </w:p>
        </w:tc>
        <w:tc>
          <w:tcPr>
            <w:tcW w:w="1595" w:type="dxa"/>
          </w:tcPr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Friday</w:t>
            </w: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24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1:00-2:00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8F3669" w:rsidRPr="00BC7A20" w:rsidRDefault="008F3669" w:rsidP="008F3669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B534D" w:rsidRPr="00BC7A20" w:rsidRDefault="003B534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Default="00347C8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13703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Lyrical</w:t>
            </w:r>
          </w:p>
          <w:p w:rsidR="00813703" w:rsidRPr="00BC7A20" w:rsidRDefault="00813703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13703" w:rsidRPr="00BC7A20" w:rsidRDefault="00813703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C070A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Cassandra McAlister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Ballet</w:t>
            </w:r>
          </w:p>
          <w:p w:rsidR="003B534D" w:rsidRPr="00BC7A20" w:rsidRDefault="003B534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B534D" w:rsidRPr="00BC7A20" w:rsidRDefault="003B534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Stephanie Stevens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Cunningham Technique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 xml:space="preserve"> and Choreography</w:t>
            </w:r>
          </w:p>
          <w:p w:rsidR="00E24ED7" w:rsidRDefault="00E24ED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Karen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Attix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Yoga For Dancers</w:t>
            </w: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Pr="00BC7A20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Annie Aguilar</w:t>
            </w:r>
          </w:p>
        </w:tc>
      </w:tr>
      <w:tr w:rsidR="00BC7A20" w:rsidRPr="00BC7A20" w:rsidTr="00347C8D">
        <w:trPr>
          <w:trHeight w:val="1790"/>
        </w:trPr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2:00-3:00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Pilates for Dancers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9276FB" w:rsidRPr="00BC7A20" w:rsidRDefault="009276FB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Roxanna Cohen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Jazz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347C8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Mason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Teichert</w:t>
            </w:r>
            <w:proofErr w:type="spellEnd"/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Gaia Weiss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Classical Ballet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Tishia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Hicks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Hip Hop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Gaia Weiss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3:00-4:00</w:t>
            </w:r>
          </w:p>
        </w:tc>
        <w:tc>
          <w:tcPr>
            <w:tcW w:w="1595" w:type="dxa"/>
          </w:tcPr>
          <w:p w:rsidR="00314717" w:rsidRPr="00BC7A20" w:rsidRDefault="0031471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14717" w:rsidRPr="00BC7A20" w:rsidRDefault="00314717" w:rsidP="009276F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9276F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  <w:r w:rsidR="0031471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631"/>
      </w:tblGrid>
      <w:tr w:rsidR="00BC7A20" w:rsidRPr="00BC7A20" w:rsidTr="003B534D">
        <w:tc>
          <w:tcPr>
            <w:tcW w:w="1631" w:type="dxa"/>
          </w:tcPr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4:00-4:30</w:t>
            </w: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Informal Performance for family and friends!</w:t>
            </w:r>
          </w:p>
        </w:tc>
      </w:tr>
    </w:tbl>
    <w:p w:rsidR="00427619" w:rsidRDefault="00427619"/>
    <w:p w:rsidR="00E24ED7" w:rsidRDefault="00E24ED7"/>
    <w:sectPr w:rsidR="00E2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A7"/>
    <w:rsid w:val="001917E7"/>
    <w:rsid w:val="0027670D"/>
    <w:rsid w:val="00314717"/>
    <w:rsid w:val="00325F56"/>
    <w:rsid w:val="00347C8D"/>
    <w:rsid w:val="003665ED"/>
    <w:rsid w:val="003B534D"/>
    <w:rsid w:val="003D108A"/>
    <w:rsid w:val="00427619"/>
    <w:rsid w:val="004B7724"/>
    <w:rsid w:val="005039CA"/>
    <w:rsid w:val="00530940"/>
    <w:rsid w:val="0058460E"/>
    <w:rsid w:val="00622225"/>
    <w:rsid w:val="006A74D4"/>
    <w:rsid w:val="006B54C7"/>
    <w:rsid w:val="006B70FD"/>
    <w:rsid w:val="007159BF"/>
    <w:rsid w:val="00775DF2"/>
    <w:rsid w:val="00813703"/>
    <w:rsid w:val="008F3669"/>
    <w:rsid w:val="009276FB"/>
    <w:rsid w:val="00A509B7"/>
    <w:rsid w:val="00AE7773"/>
    <w:rsid w:val="00AF5DF6"/>
    <w:rsid w:val="00BC7A20"/>
    <w:rsid w:val="00C070A7"/>
    <w:rsid w:val="00C44A4A"/>
    <w:rsid w:val="00E24ED7"/>
    <w:rsid w:val="00EB1A4C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Wadman</dc:creator>
  <cp:lastModifiedBy>Courtney Wadman</cp:lastModifiedBy>
  <cp:revision>4</cp:revision>
  <cp:lastPrinted>2014-05-31T15:47:00Z</cp:lastPrinted>
  <dcterms:created xsi:type="dcterms:W3CDTF">2015-06-23T23:27:00Z</dcterms:created>
  <dcterms:modified xsi:type="dcterms:W3CDTF">2015-07-14T19:05:00Z</dcterms:modified>
</cp:coreProperties>
</file>